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13A" w14:textId="2CB8E57B" w:rsidR="00B121AA" w:rsidRPr="004634E6" w:rsidRDefault="00202820" w:rsidP="00B121AA">
      <w:pPr>
        <w:pStyle w:val="ab"/>
        <w:jc w:val="center"/>
        <w:rPr>
          <w:rFonts w:ascii="Meiryo UI" w:eastAsia="Meiryo UI" w:hAnsi="Meiryo UI"/>
          <w:b/>
          <w:lang w:eastAsia="ja-JP"/>
        </w:rPr>
      </w:pPr>
      <w:r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485A21" wp14:editId="6BA20497">
                <wp:simplePos x="0" y="0"/>
                <wp:positionH relativeFrom="column">
                  <wp:posOffset>5581649</wp:posOffset>
                </wp:positionH>
                <wp:positionV relativeFrom="paragraph">
                  <wp:posOffset>-216535</wp:posOffset>
                </wp:positionV>
                <wp:extent cx="923925" cy="10287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EE35C" w14:textId="565F662D" w:rsidR="00202820" w:rsidRDefault="00202820" w:rsidP="00202820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0282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P</w:t>
                            </w:r>
                            <w:r w:rsidRPr="00202820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hoto</w:t>
                            </w:r>
                          </w:p>
                          <w:p w14:paraId="24DFB0E7" w14:textId="77777777" w:rsidR="00202820" w:rsidRDefault="00202820" w:rsidP="00202820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E130641" w14:textId="2D050B94" w:rsidR="00202820" w:rsidRPr="00202820" w:rsidRDefault="00202820" w:rsidP="00202820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02820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  <w:r w:rsidRPr="0020282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20282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4</w:t>
                            </w:r>
                          </w:p>
                          <w:p w14:paraId="53ACD918" w14:textId="61E16C0B" w:rsidR="00202820" w:rsidRPr="00202820" w:rsidRDefault="00202820" w:rsidP="00202820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02820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Color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, Clear</w:t>
                            </w:r>
                          </w:p>
                          <w:p w14:paraId="715A2B7E" w14:textId="5B618C58" w:rsidR="00202820" w:rsidRDefault="00202820" w:rsidP="00202820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02820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Taken within</w:t>
                            </w:r>
                          </w:p>
                          <w:p w14:paraId="742A87D3" w14:textId="55246C43" w:rsidR="00202820" w:rsidRPr="00202820" w:rsidRDefault="00202820" w:rsidP="00202820"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02820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5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5pt;margin-top:-17.05pt;width:72.75pt;height:8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" fillcolor="white [3201]" stroked="f" strokeweight=".5pt">
                <v:textbox>
                  <w:txbxContent>
                    <w:p w14:paraId="251EE35C" w14:textId="565F662D" w:rsidR="00202820" w:rsidRDefault="00202820" w:rsidP="00202820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202820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P</w:t>
                      </w:r>
                      <w:r w:rsidRPr="00202820">
                        <w:rPr>
                          <w:sz w:val="20"/>
                          <w:szCs w:val="20"/>
                          <w:lang w:eastAsia="ja-JP"/>
                        </w:rPr>
                        <w:t>hoto</w:t>
                      </w:r>
                    </w:p>
                    <w:p w14:paraId="24DFB0E7" w14:textId="77777777" w:rsidR="00202820" w:rsidRDefault="00202820" w:rsidP="00202820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7E130641" w14:textId="2D050B94" w:rsidR="00202820" w:rsidRPr="00202820" w:rsidRDefault="00202820" w:rsidP="00202820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202820">
                        <w:rPr>
                          <w:sz w:val="20"/>
                          <w:szCs w:val="20"/>
                          <w:lang w:eastAsia="ja-JP"/>
                        </w:rPr>
                        <w:t>3</w:t>
                      </w:r>
                      <w:r w:rsidRPr="00202820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202820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4</w:t>
                      </w:r>
                    </w:p>
                    <w:p w14:paraId="53ACD918" w14:textId="61E16C0B" w:rsidR="00202820" w:rsidRPr="00202820" w:rsidRDefault="00202820" w:rsidP="00202820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202820">
                        <w:rPr>
                          <w:sz w:val="20"/>
                          <w:szCs w:val="20"/>
                          <w:lang w:eastAsia="ja-JP"/>
                        </w:rPr>
                        <w:t>Color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, Clear</w:t>
                      </w:r>
                    </w:p>
                    <w:p w14:paraId="715A2B7E" w14:textId="5B618C58" w:rsidR="00202820" w:rsidRDefault="00202820" w:rsidP="00202820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202820">
                        <w:rPr>
                          <w:sz w:val="20"/>
                          <w:szCs w:val="20"/>
                          <w:lang w:eastAsia="ja-JP"/>
                        </w:rPr>
                        <w:t>Taken within</w:t>
                      </w:r>
                    </w:p>
                    <w:p w14:paraId="742A87D3" w14:textId="55246C43" w:rsidR="00202820" w:rsidRPr="00202820" w:rsidRDefault="00202820" w:rsidP="00202820">
                      <w:pPr>
                        <w:spacing w:line="180" w:lineRule="exact"/>
                        <w:jc w:val="center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202820">
                        <w:rPr>
                          <w:sz w:val="20"/>
                          <w:szCs w:val="20"/>
                          <w:lang w:eastAsia="ja-JP"/>
                        </w:rPr>
                        <w:t>6 months</w:t>
                      </w:r>
                    </w:p>
                  </w:txbxContent>
                </v:textbox>
              </v:shape>
            </w:pict>
          </mc:Fallback>
        </mc:AlternateContent>
      </w:r>
      <w:r w:rsidR="00B121AA"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A46C9" wp14:editId="6CB96451">
                <wp:simplePos x="0" y="0"/>
                <wp:positionH relativeFrom="margin">
                  <wp:posOffset>5607685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EC8F4" w14:textId="69B0E354" w:rsidR="00202820" w:rsidRPr="00202820" w:rsidRDefault="00202820" w:rsidP="00202820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6C9" id="正方形/長方形 1" o:spid="_x0000_s1027" style="position:absolute;left:0;text-align:left;margin-left:441.55pt;margin-top:-20.5pt;width:70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" filled="f" strokecolor="#1f3763 [1604]" strokeweight="1pt">
                <v:textbox>
                  <w:txbxContent>
                    <w:p w14:paraId="48BEC8F4" w14:textId="69B0E354" w:rsidR="00202820" w:rsidRPr="00202820" w:rsidRDefault="00202820" w:rsidP="00202820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B0761A" w:rsidRPr="004634E6">
        <w:rPr>
          <w:rFonts w:ascii="Meiryo UI" w:eastAsia="Meiryo UI" w:hAnsi="Meiryo UI"/>
          <w:b/>
          <w:lang w:eastAsia="ja-JP"/>
        </w:rPr>
        <w:t>2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</w:p>
    <w:p w14:paraId="2F1C2B51" w14:textId="136F2443" w:rsidR="001F7F24" w:rsidRPr="00B121AA" w:rsidRDefault="00B04B20" w:rsidP="00B121AA">
      <w:pPr>
        <w:pStyle w:val="ab"/>
        <w:jc w:val="center"/>
        <w:rPr>
          <w:rFonts w:ascii="Calibri" w:eastAsia="游ゴシック" w:hAnsi="Calibri"/>
          <w:b/>
          <w:lang w:eastAsia="ja-JP"/>
        </w:rPr>
      </w:pPr>
      <w:r w:rsidRPr="008128BD">
        <w:rPr>
          <w:rFonts w:ascii="Calibri" w:eastAsia="游ゴシック" w:hAnsi="Calibri" w:cs="Calibri"/>
          <w:b/>
          <w:sz w:val="28"/>
        </w:rPr>
        <w:t>202</w:t>
      </w:r>
      <w:r w:rsidR="00B0761A">
        <w:rPr>
          <w:rFonts w:ascii="Calibri" w:eastAsia="游ゴシック" w:hAnsi="Calibri" w:cs="Calibri"/>
          <w:b/>
          <w:sz w:val="28"/>
        </w:rPr>
        <w:t>2</w:t>
      </w:r>
      <w:r w:rsidRPr="008128BD">
        <w:rPr>
          <w:rFonts w:ascii="Calibri" w:eastAsia="游ゴシック" w:hAnsi="Calibri" w:cs="Calibri"/>
          <w:b/>
          <w:sz w:val="28"/>
        </w:rPr>
        <w:t xml:space="preserve"> </w:t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66B6814A" w14:textId="4DC5EA50" w:rsidR="00B84077" w:rsidRDefault="00B84077" w:rsidP="00B84077">
      <w:pPr>
        <w:widowControl w:val="0"/>
        <w:jc w:val="both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028ADCF0" w14:textId="0EFB26D6" w:rsidR="00E00A6E" w:rsidRPr="009D4BBC" w:rsidRDefault="00B84077" w:rsidP="009D4BBC">
      <w:pPr>
        <w:widowControl w:val="0"/>
        <w:jc w:val="both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（</w:t>
      </w:r>
      <w:r w:rsidRPr="002F3CD8">
        <w:rPr>
          <w:rFonts w:ascii="游ゴシック" w:eastAsia="游ゴシック" w:hAnsi="游ゴシック" w:hint="eastAsia"/>
          <w:sz w:val="21"/>
          <w:szCs w:val="21"/>
          <w:lang w:eastAsia="ja-JP"/>
        </w:rPr>
        <w:t>本申</w:t>
      </w:r>
      <w:r w:rsidR="008A52ED">
        <w:rPr>
          <w:rFonts w:ascii="游ゴシック" w:eastAsia="游ゴシック" w:hAnsi="游ゴシック" w:hint="eastAsia"/>
          <w:sz w:val="21"/>
          <w:szCs w:val="21"/>
          <w:lang w:eastAsia="ja-JP"/>
        </w:rPr>
        <w:t>請</w:t>
      </w:r>
      <w:r w:rsidRPr="002F3CD8">
        <w:rPr>
          <w:rFonts w:ascii="游ゴシック" w:eastAsia="游ゴシック" w:hAnsi="游ゴシック" w:hint="eastAsia"/>
          <w:sz w:val="21"/>
          <w:szCs w:val="21"/>
          <w:lang w:eastAsia="ja-JP"/>
        </w:rPr>
        <w:t>書への記入は英語ですること</w:t>
      </w: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）</w:t>
      </w: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p w14:paraId="2C9A7861" w14:textId="75535E0A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（苗字）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B3945" w:rsidRPr="003A553A" w14:paraId="34E27E0B" w14:textId="77777777" w:rsidTr="00E7362D">
        <w:trPr>
          <w:trHeight w:val="350"/>
        </w:trPr>
        <w:tc>
          <w:tcPr>
            <w:tcW w:w="368" w:type="dxa"/>
            <w:shd w:val="clear" w:color="auto" w:fill="auto"/>
          </w:tcPr>
          <w:p w14:paraId="3D08F1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1B364FB8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9CFCE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5A9F8A41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587B302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1EB33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27343A5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9AF89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7E3808A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46B15B71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D0DD74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7091889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2FF13C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EA611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3F790E4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B7E2BD5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2645C4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1F34D7B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944BC6F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CFDBB3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D037B4D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99E28D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7391A136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52AD90DD" w14:textId="77777777" w:rsidR="008C559A" w:rsidRPr="003A553A" w:rsidRDefault="00E00A6E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3A553A">
        <w:rPr>
          <w:rFonts w:ascii="Calibri" w:eastAsia="游ゴシック" w:hAnsi="Calibri" w:cs="Arial"/>
          <w:b/>
          <w:szCs w:val="21"/>
        </w:rPr>
        <w:t>First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84077" w:rsidRPr="003A553A" w14:paraId="34E30541" w14:textId="77777777" w:rsidTr="001F4AFD">
        <w:trPr>
          <w:trHeight w:val="350"/>
        </w:trPr>
        <w:tc>
          <w:tcPr>
            <w:tcW w:w="368" w:type="dxa"/>
            <w:shd w:val="clear" w:color="auto" w:fill="auto"/>
          </w:tcPr>
          <w:p w14:paraId="679B601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4EC29BE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AE42B03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3E52E51C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2C46E8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76A8DCB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72744C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8871F8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2D03FBB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A298E54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745D22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C9B33D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2187F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669F10A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50CC18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2BB2AF27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0F63D85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01A2BC5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B1FD86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FBCDBD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B4B779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5938A31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CD4A5A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044D5A85" w14:textId="77777777" w:rsidR="008C559A" w:rsidRPr="009D4BBC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336817" w:rsidRPr="003A553A" w14:paraId="701C4449" w14:textId="77777777" w:rsidTr="001F0876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269653DE" w14:textId="5D1B36F0" w:rsidR="00336817" w:rsidRPr="003A553A" w:rsidRDefault="00336817" w:rsidP="006353B2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 w:rsidR="00B0761A">
              <w:rPr>
                <w:rFonts w:ascii="Calibri" w:eastAsia="游ゴシック" w:hAnsi="Calibri" w:cs="Arial"/>
                <w:b/>
                <w:szCs w:val="21"/>
              </w:rPr>
              <w:t xml:space="preserve">October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 w:rsidR="00340268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B0761A">
              <w:rPr>
                <w:rFonts w:ascii="Calibri" w:eastAsia="游ゴシック" w:hAnsi="Calibri" w:cs="Arial"/>
                <w:b/>
                <w:szCs w:val="21"/>
                <w:lang w:eastAsia="ja-JP"/>
              </w:rPr>
              <w:t>2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 w:rsidR="00340268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 w:rsidR="00B0761A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 w:rsidR="00B0761A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1</w:t>
            </w:r>
            <w:r w:rsidR="00B0761A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0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8C559A" w:rsidRPr="003A553A" w14:paraId="0A4BFB8B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774A028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bookmarkStart w:id="0" w:name="_Hlk498687843"/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4DBA62" w14:textId="77777777" w:rsidR="008C559A" w:rsidRDefault="008C559A" w:rsidP="008C559A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  <w:p w14:paraId="2030C6EB" w14:textId="273F0FCC" w:rsidR="008250DE" w:rsidRPr="003A553A" w:rsidRDefault="008250DE" w:rsidP="008C559A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</w:p>
        </w:tc>
      </w:tr>
      <w:tr w:rsidR="008C559A" w:rsidRPr="003A553A" w14:paraId="28F20DB9" w14:textId="77777777" w:rsidTr="001F0876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1FFDB2A1" w14:textId="2E8E2AAB" w:rsidR="00467CD7" w:rsidRPr="00314D50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BA87A1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46862" w:rsidRPr="003A553A" w14:paraId="7CB00CF2" w14:textId="77777777" w:rsidTr="001F0876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69052AB3" w14:textId="77777777" w:rsidR="00846862" w:rsidRPr="003A553A" w:rsidRDefault="00E55E00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="00846862"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学科</w:t>
            </w:r>
            <w:r w:rsidR="00846862"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441396" w14:textId="77777777" w:rsidR="00846862" w:rsidRPr="003A553A" w:rsidRDefault="00846862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5D84BE9E" w14:textId="77777777" w:rsidTr="001F0876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08EDAD9B" w14:textId="039365AF" w:rsidR="00467CD7" w:rsidRPr="00A97EAB" w:rsidRDefault="00CD14DD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29D95E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7B369E3" w14:textId="77777777" w:rsidTr="001F0876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48919A9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E3D7D1" w14:textId="1B280294" w:rsidR="00846862" w:rsidRPr="003A553A" w:rsidRDefault="00202820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43486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511842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M1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72899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59A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8C559A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56746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314D50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314D50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03DB1B4F" w14:textId="65705E30" w:rsidR="008C559A" w:rsidRPr="007467ED" w:rsidRDefault="00202820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843084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5F38D4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63915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74948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246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35246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E35246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DF3A4E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21917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A4E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B3C78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3C6B74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4474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7ED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7467ED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7467ED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8C559A" w:rsidRPr="003A553A" w14:paraId="4CDCD2B9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8F1E82F" w14:textId="77777777" w:rsidR="00B84077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436507D3" w14:textId="77777777" w:rsidR="008C559A" w:rsidRPr="00235184" w:rsidRDefault="008C559A" w:rsidP="000E6865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E9FEB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25302F4" w14:textId="77777777" w:rsidTr="001F0876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4E8CD7CD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3FB016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064B34AC" w14:textId="77777777" w:rsidTr="001F0876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45A4FEA4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C9B5AA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7C3556" w:rsidRPr="003A553A" w14:paraId="476D415F" w14:textId="77777777" w:rsidTr="001F0876">
        <w:trPr>
          <w:trHeight w:val="872"/>
        </w:trPr>
        <w:tc>
          <w:tcPr>
            <w:tcW w:w="3936" w:type="dxa"/>
            <w:shd w:val="clear" w:color="auto" w:fill="E6E6E6"/>
            <w:vAlign w:val="center"/>
          </w:tcPr>
          <w:p w14:paraId="0E304BE8" w14:textId="77777777" w:rsidR="007C3556" w:rsidRPr="00431F84" w:rsidRDefault="007C3556" w:rsidP="007C3556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DDCB734" w14:textId="77777777" w:rsidR="007C3556" w:rsidRPr="003A553A" w:rsidRDefault="007C3556" w:rsidP="007C3556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bookmarkEnd w:id="0"/>
      <w:tr w:rsidR="00571738" w:rsidRPr="003A553A" w14:paraId="5529300B" w14:textId="77777777" w:rsidTr="00E7456B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4571C08A" w14:textId="3F1FFBBC" w:rsidR="00571738" w:rsidRPr="00431F84" w:rsidRDefault="00571738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9D4C" w14:textId="173059EF" w:rsidR="00571738" w:rsidRPr="003A553A" w:rsidRDefault="00202820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15452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4282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08251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997944" w:rsidRPr="003A553A" w14:paraId="59ACC738" w14:textId="77777777" w:rsidTr="001F0876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2825021F" w14:textId="52285A20" w:rsidR="00997944" w:rsidRPr="00431F84" w:rsidRDefault="00997944" w:rsidP="00997944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="008250DE"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CF16DC" w14:textId="77777777" w:rsidR="00997944" w:rsidRPr="003A553A" w:rsidRDefault="00997944" w:rsidP="00997944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997944" w:rsidRPr="008934ED" w14:paraId="7395FBF1" w14:textId="77777777" w:rsidTr="001F0876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39654" w14:textId="77777777" w:rsidR="00997944" w:rsidRDefault="00B121AA" w:rsidP="00997944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04D07B77" w14:textId="1CAAD192" w:rsidR="00B121AA" w:rsidRPr="00587F50" w:rsidRDefault="00B121AA" w:rsidP="00997944">
            <w:pPr>
              <w:spacing w:line="300" w:lineRule="exact"/>
              <w:ind w:left="360" w:hangingChars="150" w:hanging="360"/>
              <w:rPr>
                <w:rFonts w:ascii="Calibri" w:eastAsia="游ゴシック" w:hAnsi="Calibri" w:cs="Arial"/>
                <w:b/>
                <w:sz w:val="16"/>
                <w:szCs w:val="16"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248619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if you have.</w:t>
            </w:r>
          </w:p>
        </w:tc>
        <w:bookmarkStart w:id="1" w:name="_Hlk520206380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FBD3" w14:textId="77777777" w:rsidR="00B121AA" w:rsidRPr="008934ED" w:rsidRDefault="00202820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0063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1"/>
            <w:r w:rsidR="00B121AA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121AA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121AA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121AA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1128975255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40B19AE7" w14:textId="1A155305" w:rsidR="00B121AA" w:rsidRPr="008934ED" w:rsidRDefault="00202820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31422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64257719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7890742B" w14:textId="77777777" w:rsidR="00B121AA" w:rsidRPr="008934ED" w:rsidRDefault="00202820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074626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-3368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-1264460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116597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-436910247"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121AA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58C5972C" w14:textId="77777777" w:rsidR="00B121AA" w:rsidRPr="008934ED" w:rsidRDefault="00202820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38131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1056542403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4D1D2EB7" w14:textId="10F74873" w:rsidR="00997944" w:rsidRPr="00B121AA" w:rsidRDefault="00202820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882012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-1582364542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19B2C9A6" w14:textId="2E1A60C0" w:rsidR="00256A14" w:rsidRPr="00BC0728" w:rsidRDefault="00CC02EA" w:rsidP="00E82B85">
      <w:pPr>
        <w:spacing w:line="280" w:lineRule="exact"/>
        <w:rPr>
          <w:rFonts w:ascii="Arial" w:eastAsia="游ゴシック" w:hAnsi="Arial" w:cs="Arial"/>
          <w:sz w:val="22"/>
          <w:szCs w:val="22"/>
          <w:lang w:eastAsia="ja-JP"/>
        </w:rPr>
      </w:pPr>
      <w:r w:rsidRPr="00BC0728">
        <w:rPr>
          <w:rFonts w:ascii="Arial" w:eastAsia="游ゴシック" w:hAnsi="Arial" w:cs="Arial"/>
          <w:b/>
          <w:sz w:val="22"/>
          <w:szCs w:val="22"/>
          <w:lang w:eastAsia="ja-JP"/>
        </w:rPr>
        <w:lastRenderedPageBreak/>
        <w:t>2</w:t>
      </w:r>
      <w:r w:rsidR="00AE60E2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. </w:t>
      </w:r>
      <w:r w:rsidR="00AE60E2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>履修科目</w:t>
      </w:r>
      <w:r w:rsidR="00AE60E2" w:rsidRPr="00BC0728">
        <w:rPr>
          <w:rFonts w:ascii="Arial" w:eastAsiaTheme="majorEastAsia" w:hAnsi="Arial" w:cs="Arial"/>
          <w:b/>
          <w:sz w:val="22"/>
          <w:szCs w:val="22"/>
          <w:lang w:eastAsia="ja-JP"/>
        </w:rPr>
        <w:t xml:space="preserve">　</w:t>
      </w:r>
      <w:r w:rsidR="002A682C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course.</w:t>
      </w:r>
      <w:r w:rsidR="00E82B85" w:rsidRPr="00BC0728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  <w:r w:rsidR="002A682C" w:rsidRPr="00BC0728">
        <w:rPr>
          <w:rFonts w:ascii="Arial" w:eastAsia="游ゴシック" w:hAnsi="Arial" w:cs="Arial"/>
          <w:b/>
          <w:sz w:val="22"/>
          <w:szCs w:val="22"/>
          <w:lang w:eastAsia="ja-JP"/>
        </w:rPr>
        <w:t>希望する履修科目を選択してください。</w:t>
      </w:r>
    </w:p>
    <w:p w14:paraId="5C93AFB2" w14:textId="331BA978" w:rsidR="00256A14" w:rsidRPr="008C2E13" w:rsidRDefault="004E521C" w:rsidP="007E5219">
      <w:pPr>
        <w:widowControl w:val="0"/>
        <w:spacing w:line="160" w:lineRule="atLeast"/>
        <w:ind w:firstLineChars="200" w:firstLine="44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AY2022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ab/>
      </w:r>
      <w:r w:rsidR="00B121AA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PARE</w:t>
      </w:r>
    </w:p>
    <w:tbl>
      <w:tblPr>
        <w:tblStyle w:val="a4"/>
        <w:tblW w:w="111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1037"/>
      </w:tblGrid>
      <w:tr w:rsidR="0087794B" w:rsidRPr="005B4329" w14:paraId="684AC357" w14:textId="77777777" w:rsidTr="008779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C880E6D" w14:textId="77777777" w:rsidR="007B7667" w:rsidRPr="003C798E" w:rsidRDefault="007B7667" w:rsidP="000704E5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3C798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9E607D" w14:textId="77777777" w:rsidR="007B7667" w:rsidRPr="005B4329" w:rsidRDefault="007B7667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E85CAC" w14:textId="646DA0C8" w:rsidR="007B7667" w:rsidRPr="005B4329" w:rsidRDefault="0036167D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szCs w:val="21"/>
                <w:lang w:eastAsia="ja-JP"/>
              </w:rPr>
              <w:t>Basic</w:t>
            </w:r>
            <w:r w:rsidR="007B7667" w:rsidRPr="005B4329">
              <w:rPr>
                <w:rFonts w:ascii="Arial" w:eastAsia="游ゴシック" w:hAnsi="Arial" w:cs="Arial"/>
                <w:b/>
                <w:sz w:val="21"/>
                <w:szCs w:val="21"/>
                <w:lang w:eastAsia="ja-JP"/>
              </w:rPr>
              <w:t xml:space="preserve"> 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B8C71F" w14:textId="2F92C4A6" w:rsidR="007B7667" w:rsidRPr="00215A39" w:rsidRDefault="00C80EAA" w:rsidP="000704E5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  <w:r w:rsidR="003C798E"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381457" w14:textId="733D3F78" w:rsidR="007B7667" w:rsidRPr="005B4329" w:rsidRDefault="007B7667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3712FFD" w14:textId="1B8B5A97" w:rsidR="007B7667" w:rsidRPr="005B4329" w:rsidRDefault="003C798E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87794B" w:rsidRPr="005B4329" w14:paraId="558BC028" w14:textId="77777777" w:rsidTr="004634E6">
        <w:trPr>
          <w:trHeight w:val="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ECF" w14:textId="45B1C8D2" w:rsidR="00B121AA" w:rsidRPr="005B4329" w:rsidRDefault="00202820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1759435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98E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051" w14:textId="187E525B" w:rsidR="00B121AA" w:rsidRPr="0096215D" w:rsidRDefault="00B121AA" w:rsidP="00EA758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09AC5AF0" w:rsidR="00B121AA" w:rsidRPr="0096215D" w:rsidRDefault="004634E6" w:rsidP="00EA758A">
            <w:pPr>
              <w:spacing w:line="200" w:lineRule="exact"/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Internship/Field Study: </w:t>
            </w:r>
            <w:r w:rsidR="00B121AA" w:rsidRPr="0096215D">
              <w:rPr>
                <w:rStyle w:val="markedcontent"/>
                <w:rFonts w:ascii="Meiryo UI" w:hAnsi="Meiryo UI" w:hint="eastAsia"/>
                <w:kern w:val="2"/>
                <w:sz w:val="18"/>
                <w:szCs w:val="18"/>
              </w:rPr>
              <w:t>S</w:t>
            </w:r>
            <w:r w:rsidR="00B121AA" w:rsidRPr="0096215D">
              <w:rPr>
                <w:rStyle w:val="markedcontent"/>
                <w:rFonts w:ascii="Meiryo UI" w:hAnsi="Meiryo UI"/>
                <w:kern w:val="2"/>
                <w:sz w:val="18"/>
                <w:szCs w:val="18"/>
              </w:rPr>
              <w:t xml:space="preserve">pring School in ASEAN </w:t>
            </w:r>
            <w:r w:rsidRPr="004634E6">
              <w:rPr>
                <w:rStyle w:val="markedcontent"/>
                <w:rFonts w:ascii="Meiryo UI" w:eastAsia="Meiryo UI" w:hAnsi="Meiryo UI" w:hint="eastAsia"/>
                <w:kern w:val="2"/>
                <w:sz w:val="18"/>
                <w:szCs w:val="18"/>
                <w:lang w:eastAsia="ja-JP"/>
              </w:rPr>
              <w:t>Ⅲ＆Ⅳ</w:t>
            </w:r>
            <w:r w:rsidR="00B121AA" w:rsidRPr="0096215D">
              <w:rPr>
                <w:rStyle w:val="markedcontent"/>
                <w:rFonts w:ascii="Meiryo UI" w:hAnsi="Meiryo UI"/>
                <w:kern w:val="2"/>
                <w:sz w:val="18"/>
                <w:szCs w:val="18"/>
              </w:rPr>
              <w:t>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B121AA" w:rsidRPr="003C798E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游ゴシック" w:hAnsi="Arial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06878578" w:rsidR="00B121AA" w:rsidRPr="003C798E" w:rsidRDefault="00B121AA" w:rsidP="000704E5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3C798E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Thailand/Indonesia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18181248" w:rsidR="00B121AA" w:rsidRPr="003C798E" w:rsidRDefault="00B121AA" w:rsidP="00215A39">
            <w:pPr>
              <w:jc w:val="center"/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</w:pPr>
            <w:r w:rsidRPr="003C798E"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2023/2</w:t>
            </w:r>
          </w:p>
        </w:tc>
      </w:tr>
    </w:tbl>
    <w:p w14:paraId="7A8AC0D2" w14:textId="75104CD3" w:rsidR="00256A14" w:rsidRPr="008C2E13" w:rsidRDefault="004E521C" w:rsidP="00B121AA">
      <w:pPr>
        <w:ind w:firstLineChars="200" w:firstLine="44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AY2022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ab/>
      </w:r>
      <w:r w:rsidR="00B121AA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RJE3</w:t>
      </w:r>
    </w:p>
    <w:tbl>
      <w:tblPr>
        <w:tblStyle w:val="a4"/>
        <w:tblW w:w="11014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4967"/>
        <w:gridCol w:w="845"/>
        <w:gridCol w:w="1984"/>
        <w:gridCol w:w="949"/>
      </w:tblGrid>
      <w:tr w:rsidR="0087794B" w:rsidRPr="005B4329" w14:paraId="515FE47F" w14:textId="77777777" w:rsidTr="008779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28B5FE" w14:textId="77777777" w:rsidR="00C6662E" w:rsidRPr="003C798E" w:rsidRDefault="00C6662E" w:rsidP="0087794B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3C798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9DA953C" w14:textId="77777777" w:rsidR="00C6662E" w:rsidRPr="005B4329" w:rsidRDefault="00C6662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9BEEF8" w14:textId="6BCF677A" w:rsidR="00C6662E" w:rsidRPr="005B4329" w:rsidRDefault="00FB46E8" w:rsidP="00161F07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Basic</w:t>
            </w:r>
            <w:r w:rsidR="00C6662E"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 xml:space="preserve"> Program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4C848F" w14:textId="0AB334DC" w:rsidR="00C6662E" w:rsidRPr="00215A39" w:rsidRDefault="00C6662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  <w:r w:rsidR="003C798E"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62B8793" w14:textId="51817403" w:rsidR="00C6662E" w:rsidRPr="005B4329" w:rsidRDefault="00C6662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FCC008" w14:textId="3913478A" w:rsidR="00C6662E" w:rsidRPr="005B4329" w:rsidRDefault="003C798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C83CBC" w:rsidRPr="005B4329" w14:paraId="66B46320" w14:textId="77777777" w:rsidTr="004634E6">
        <w:trPr>
          <w:trHeight w:val="6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75" w14:textId="4192E259" w:rsidR="003C798E" w:rsidRPr="005B4329" w:rsidRDefault="00202820" w:rsidP="00215A39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794B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073F" w14:textId="2C47CE0A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04" w14:textId="7219B821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Internship/Field Study: Arctic Exercise: Environment and Society on the Atmosphere, Oceans, and Land in the Arctic Region (RJE3)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565" w14:textId="74F6D5B2" w:rsidR="003C798E" w:rsidRPr="00A11E60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A11E60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1FB" w14:textId="77777777" w:rsidR="003C798E" w:rsidRPr="00215A39" w:rsidRDefault="003C798E" w:rsidP="00215A39">
            <w:pPr>
              <w:spacing w:line="200" w:lineRule="exact"/>
              <w:jc w:val="center"/>
              <w:rPr>
                <w:rStyle w:val="markedcontent"/>
                <w:rFonts w:ascii="Meiryo UI" w:hAnsi="Meiryo UI"/>
                <w:kern w:val="2"/>
                <w:sz w:val="20"/>
                <w:szCs w:val="20"/>
              </w:rPr>
            </w:pPr>
            <w:r w:rsidRPr="00215A39">
              <w:rPr>
                <w:rStyle w:val="markedcontent"/>
                <w:rFonts w:ascii="Meiryo UI" w:hAnsi="Meiryo UI" w:hint="eastAsia"/>
                <w:kern w:val="2"/>
                <w:sz w:val="20"/>
                <w:szCs w:val="20"/>
              </w:rPr>
              <w:t>A</w:t>
            </w:r>
            <w:r w:rsidRPr="00215A39">
              <w:rPr>
                <w:rStyle w:val="markedcontent"/>
                <w:rFonts w:ascii="Meiryo UI" w:hAnsi="Meiryo UI"/>
                <w:kern w:val="2"/>
                <w:sz w:val="20"/>
                <w:szCs w:val="20"/>
              </w:rPr>
              <w:t>laska</w:t>
            </w:r>
          </w:p>
          <w:p w14:paraId="280709E9" w14:textId="4F2B0B4B" w:rsidR="003C798E" w:rsidRPr="00215A39" w:rsidRDefault="003C798E" w:rsidP="00215A39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215A39">
              <w:rPr>
                <w:rStyle w:val="markedcontent"/>
                <w:rFonts w:ascii="Meiryo UI" w:hAnsi="Meiryo UI"/>
                <w:kern w:val="2"/>
                <w:sz w:val="20"/>
                <w:szCs w:val="20"/>
              </w:rPr>
              <w:t>(Online)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EC" w14:textId="05541E2D" w:rsidR="003C798E" w:rsidRPr="003C798E" w:rsidRDefault="003C798E" w:rsidP="00215A39">
            <w:pPr>
              <w:jc w:val="center"/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</w:pPr>
            <w:r w:rsidRPr="003C798E"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2023/2</w:t>
            </w:r>
          </w:p>
        </w:tc>
      </w:tr>
      <w:tr w:rsidR="004634E6" w:rsidRPr="005B4329" w14:paraId="594E8BCD" w14:textId="77777777" w:rsidTr="004634E6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FF" w14:textId="77777777" w:rsidR="003C798E" w:rsidRPr="005B4329" w:rsidRDefault="00202820" w:rsidP="003C798E">
            <w:pPr>
              <w:jc w:val="center"/>
              <w:rPr>
                <w:rFonts w:ascii="Arial" w:eastAsia="ＭＳ 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870032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98E" w:rsidRPr="005B4329">
                  <w:rPr>
                    <w:rFonts w:ascii="Segoe UI Symbol" w:eastAsia="ＭＳ ゴシック" w:hAnsi="Segoe UI Symbol" w:cs="Segoe UI Symbol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A52" w14:textId="094FDA27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hAnsi="Meiryo UI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6C2" w14:textId="4866F17C" w:rsidR="003C798E" w:rsidRPr="0096215D" w:rsidRDefault="003C798E" w:rsidP="00EA758A">
            <w:pPr>
              <w:spacing w:line="200" w:lineRule="exact"/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Internship/Field Study: </w:t>
            </w:r>
            <w:r w:rsidRPr="0096215D"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  <w:t>Regional Design in North</w:t>
            </w: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(RJE3)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71A" w14:textId="5964416D" w:rsidR="003C798E" w:rsidRPr="00A11E60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A11E60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AFC" w14:textId="3FE799E3" w:rsidR="003C798E" w:rsidRPr="00A11E60" w:rsidRDefault="003C798E" w:rsidP="00215A39">
            <w:pPr>
              <w:jc w:val="center"/>
              <w:rPr>
                <w:rFonts w:ascii="Arial" w:eastAsia="游ゴシック" w:hAnsi="Arial" w:cs="Arial"/>
                <w:sz w:val="20"/>
                <w:szCs w:val="20"/>
                <w:lang w:eastAsia="ja-JP"/>
              </w:rPr>
            </w:pPr>
            <w:r w:rsidRPr="00A11E60">
              <w:rPr>
                <w:rFonts w:ascii="Arial" w:eastAsia="Meiryo UI" w:hAnsi="Arial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D50" w14:textId="1E7770A2" w:rsidR="003C798E" w:rsidRPr="00215A39" w:rsidRDefault="003C798E" w:rsidP="00215A39">
            <w:pPr>
              <w:jc w:val="center"/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</w:pPr>
            <w:r w:rsidRPr="00215A39">
              <w:rPr>
                <w:rFonts w:ascii="Arial" w:eastAsia="Meiryo UI" w:hAnsi="Arial" w:cs="Arial" w:hint="eastAsia"/>
                <w:bCs/>
                <w:sz w:val="18"/>
                <w:szCs w:val="18"/>
                <w:lang w:eastAsia="ja-JP"/>
              </w:rPr>
              <w:t>202</w:t>
            </w:r>
            <w:r w:rsidRPr="00215A39"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  <w:t>3</w:t>
            </w:r>
            <w:r w:rsidRPr="00215A39">
              <w:rPr>
                <w:rFonts w:ascii="Arial" w:eastAsia="Meiryo UI" w:hAnsi="Arial" w:cs="Arial" w:hint="eastAsia"/>
                <w:bCs/>
                <w:sz w:val="18"/>
                <w:szCs w:val="18"/>
                <w:lang w:eastAsia="ja-JP"/>
              </w:rPr>
              <w:t>/</w:t>
            </w:r>
            <w:r w:rsidRPr="00215A39"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  <w:t>2 or3</w:t>
            </w:r>
          </w:p>
          <w:p w14:paraId="46CD9EB6" w14:textId="5A8D367A" w:rsidR="003C798E" w:rsidRPr="00215A39" w:rsidRDefault="003C798E" w:rsidP="00215A39">
            <w:pPr>
              <w:jc w:val="center"/>
              <w:rPr>
                <w:rFonts w:ascii="Arial" w:eastAsia="Meiryo UI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14:paraId="2B3FBF50" w14:textId="7BBDCD7E" w:rsidR="001857E5" w:rsidRPr="008C2E13" w:rsidRDefault="004E521C" w:rsidP="00B121AA">
      <w:pPr>
        <w:ind w:firstLineChars="200" w:firstLine="440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AY2022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ab/>
      </w:r>
      <w:r w:rsidR="00B121AA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STSI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99344A" w:rsidRPr="005B4329" w14:paraId="7595F47E" w14:textId="77777777" w:rsidTr="008779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19FFF6F" w14:textId="77777777" w:rsidR="0099344A" w:rsidRPr="003C798E" w:rsidRDefault="0099344A" w:rsidP="000704E5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3C798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17380A" w14:textId="77777777" w:rsidR="0099344A" w:rsidRPr="005B4329" w:rsidRDefault="0099344A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FCDB4FE" w14:textId="3C048540" w:rsidR="0099344A" w:rsidRPr="005B4329" w:rsidRDefault="007D5230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Basic</w:t>
            </w:r>
            <w:r w:rsidR="0099344A"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 xml:space="preserve"> 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EA5742" w14:textId="17FF9552" w:rsidR="0099344A" w:rsidRPr="00215A39" w:rsidRDefault="0099344A" w:rsidP="000704E5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  <w:r w:rsidR="003C798E" w:rsidRPr="00215A39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1A55A8C" w14:textId="67A7FEE4" w:rsidR="0099344A" w:rsidRPr="005B4329" w:rsidRDefault="0099344A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5B4329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F8FAABC" w14:textId="00612B87" w:rsidR="0099344A" w:rsidRPr="005B4329" w:rsidRDefault="003C798E" w:rsidP="000704E5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3C798E" w:rsidRPr="005B4329" w14:paraId="021A93D2" w14:textId="77777777" w:rsidTr="004634E6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3C798E" w:rsidRPr="005B4329" w:rsidRDefault="00202820" w:rsidP="00215A39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4E6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5DBB" w14:textId="2165FA34" w:rsidR="003C798E" w:rsidRPr="0096215D" w:rsidRDefault="0096215D" w:rsidP="003C798E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5B555500" w:rsidR="003C798E" w:rsidRPr="0096215D" w:rsidRDefault="003C798E" w:rsidP="00215A39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Internship/Field Study: Japan-India Short-term Internship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3C798E" w:rsidRPr="00215A39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215A39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3C798E" w:rsidRPr="00215A39" w:rsidRDefault="003C798E" w:rsidP="00215A39">
            <w:pPr>
              <w:jc w:val="center"/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</w:pPr>
            <w:r w:rsidRPr="00215A39">
              <w:rPr>
                <w:rFonts w:ascii="Arial" w:eastAsia="游ゴシック" w:hAnsi="Arial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7719D11C" w:rsidR="003C798E" w:rsidRPr="00215A39" w:rsidRDefault="007E5219" w:rsidP="00215A39">
            <w:pPr>
              <w:jc w:val="center"/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‘</w:t>
            </w:r>
            <w:r w:rsidR="003C798E" w:rsidRPr="00215A39">
              <w:rPr>
                <w:rFonts w:ascii="Arial" w:eastAsia="Meiryo UI" w:hAnsi="Arial" w:cs="Arial"/>
                <w:bCs/>
                <w:sz w:val="20"/>
                <w:szCs w:val="20"/>
                <w:lang w:eastAsia="ja-JP"/>
              </w:rPr>
              <w:t>23/2-3</w:t>
            </w:r>
          </w:p>
        </w:tc>
      </w:tr>
    </w:tbl>
    <w:p w14:paraId="3BAFE340" w14:textId="2083916F" w:rsidR="0087794B" w:rsidRDefault="004634E6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</w:pPr>
      <w:r>
        <w:rPr>
          <w:rFonts w:ascii="Arial" w:eastAsia="游ゴシック" w:hAnsi="Arial" w:cs="Arial"/>
          <w:b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D1EA0A" wp14:editId="2B019BAB">
                <wp:simplePos x="0" y="0"/>
                <wp:positionH relativeFrom="column">
                  <wp:posOffset>-377765</wp:posOffset>
                </wp:positionH>
                <wp:positionV relativeFrom="paragraph">
                  <wp:posOffset>212773</wp:posOffset>
                </wp:positionV>
                <wp:extent cx="7278897" cy="3457395"/>
                <wp:effectExtent l="19050" t="19050" r="36830" b="292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897" cy="34573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6BDC" id="正方形/長方形 3" o:spid="_x0000_s1026" style="position:absolute;left:0;text-align:left;margin-left:-29.75pt;margin-top:16.75pt;width:573.15pt;height:27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" filled="f" strokecolor="#deeaf6 [664]" strokeweight="4.5pt"/>
            </w:pict>
          </mc:Fallback>
        </mc:AlternateContent>
      </w:r>
    </w:p>
    <w:p w14:paraId="0FAC9CB5" w14:textId="77777777" w:rsidR="004634E6" w:rsidRDefault="004634E6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</w:pPr>
    </w:p>
    <w:p w14:paraId="7E2D76E8" w14:textId="491DD088" w:rsidR="00E82B85" w:rsidRPr="0087794B" w:rsidRDefault="0087794B" w:rsidP="0087794B">
      <w:pPr>
        <w:widowControl w:val="0"/>
        <w:spacing w:line="240" w:lineRule="exact"/>
        <w:jc w:val="both"/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</w:pPr>
      <w:r w:rsidRPr="0087794B">
        <w:rPr>
          <w:rFonts w:ascii="Arial" w:eastAsia="游ゴシック" w:hAnsi="Arial" w:cs="Arial" w:hint="eastAsia"/>
          <w:b/>
          <w:color w:val="FF0000"/>
          <w:sz w:val="22"/>
          <w:szCs w:val="22"/>
          <w:lang w:eastAsia="ja-JP"/>
        </w:rPr>
        <w:t>AY2023</w:t>
      </w:r>
      <w:r w:rsidR="001F25FD" w:rsidRPr="0087794B"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  <w:t>＊</w:t>
      </w:r>
      <w:r w:rsidR="001F25FD" w:rsidRPr="0087794B">
        <w:rPr>
          <w:rFonts w:ascii="Arial" w:eastAsia="游ゴシック" w:hAnsi="Arial" w:cs="Arial"/>
          <w:b/>
          <w:color w:val="FF0000"/>
          <w:sz w:val="22"/>
          <w:szCs w:val="22"/>
          <w:lang w:eastAsia="ja-JP"/>
        </w:rPr>
        <w:t>From this point, the guide for the coming year.</w:t>
      </w:r>
      <w:r w:rsidR="001F25FD" w:rsidRPr="0087794B">
        <w:rPr>
          <w:rFonts w:ascii="Arial" w:eastAsia="游ゴシック" w:hAnsi="Arial" w:cs="Arial" w:hint="eastAsia"/>
          <w:b/>
          <w:color w:val="FF0000"/>
          <w:sz w:val="22"/>
          <w:szCs w:val="22"/>
          <w:lang w:eastAsia="ja-JP"/>
        </w:rPr>
        <w:t>ここから先は来年度用の案内です。</w:t>
      </w:r>
    </w:p>
    <w:p w14:paraId="1E35E035" w14:textId="467CE687" w:rsidR="00FE6F15" w:rsidRPr="008C2E13" w:rsidRDefault="003A3B63" w:rsidP="00E82B85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2"/>
          <w:szCs w:val="22"/>
          <w:lang w:eastAsia="ja-JP"/>
        </w:rPr>
      </w:pPr>
      <w:r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Basic Subjects</w:t>
      </w:r>
      <w:r w:rsidR="001F25FD" w:rsidRPr="008C2E13">
        <w:rPr>
          <w:rFonts w:ascii="Arial" w:eastAsia="游ゴシック" w:hAnsi="Arial" w:cs="Arial"/>
          <w:bCs/>
          <w:sz w:val="22"/>
          <w:szCs w:val="22"/>
          <w:lang w:eastAsia="ja-JP"/>
        </w:rPr>
        <w:t>(</w:t>
      </w:r>
      <w:r w:rsidR="00FB05EB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common for all course</w:t>
      </w:r>
      <w:r w:rsidR="001F25FD" w:rsidRPr="008C2E13">
        <w:rPr>
          <w:rFonts w:ascii="Arial" w:eastAsia="游ゴシック" w:hAnsi="Arial" w:cs="Arial"/>
          <w:bCs/>
          <w:sz w:val="22"/>
          <w:szCs w:val="22"/>
          <w:lang w:eastAsia="ja-JP"/>
        </w:rPr>
        <w:t>)</w:t>
      </w:r>
      <w:r w:rsidR="00E82B85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</w:t>
      </w:r>
      <w:r w:rsidR="00E82B85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基礎科目</w:t>
      </w:r>
      <w:r w:rsidR="00FB42A6" w:rsidRPr="008C2E13">
        <w:rPr>
          <w:rFonts w:ascii="Arial" w:eastAsia="游ゴシック" w:hAnsi="Arial" w:cs="Arial"/>
          <w:b/>
          <w:sz w:val="22"/>
          <w:szCs w:val="22"/>
          <w:lang w:eastAsia="ja-JP"/>
        </w:rPr>
        <w:t>（共通）</w:t>
      </w:r>
    </w:p>
    <w:p w14:paraId="42CF4EC9" w14:textId="726A7F62" w:rsidR="00CD14DD" w:rsidRPr="008C2E13" w:rsidRDefault="00CD14DD" w:rsidP="00E82B85">
      <w:pPr>
        <w:widowControl w:val="0"/>
        <w:spacing w:line="240" w:lineRule="exact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8C2E13">
        <w:rPr>
          <w:rFonts w:ascii="Arial" w:eastAsia="游ゴシック" w:hAnsi="Arial" w:cs="Arial"/>
          <w:b/>
          <w:sz w:val="21"/>
          <w:szCs w:val="21"/>
          <w:lang w:eastAsia="ja-JP"/>
        </w:rPr>
        <w:t>The basic subjects are required for program completion.</w:t>
      </w:r>
      <w:r w:rsidRPr="008C2E13">
        <w:rPr>
          <w:rFonts w:ascii="Arial" w:eastAsia="游ゴシック" w:hAnsi="Arial" w:cs="Arial"/>
          <w:b/>
          <w:sz w:val="21"/>
          <w:szCs w:val="21"/>
          <w:lang w:eastAsia="ja-JP"/>
        </w:rPr>
        <w:t xml:space="preserve">　基礎科目はプログラム修了に必要です。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87794B" w:rsidRPr="00256A14" w14:paraId="761209FF" w14:textId="77777777" w:rsidTr="00463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9B2AB" w14:textId="24BFCD46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9838A4" w14:textId="6D32AC13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C1C259" w14:textId="0E62372A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Basic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990D8" w14:textId="3DEFB6A1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46975E" w14:textId="56C7C2E2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29D661" w14:textId="717A0485" w:rsidR="0096215D" w:rsidRPr="008C2E13" w:rsidRDefault="0096215D" w:rsidP="0096215D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442CEB" w:rsidRPr="00256A14" w14:paraId="55C7003B" w14:textId="77777777" w:rsidTr="0087794B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685" w14:textId="05BFD832" w:rsidR="00442CEB" w:rsidRDefault="00202820" w:rsidP="008C2E13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75865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2CEB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4537" w14:textId="4CA61784" w:rsidR="00442CEB" w:rsidRPr="0096215D" w:rsidRDefault="0096215D" w:rsidP="008C2E13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436" w14:textId="5B17730B" w:rsidR="00442CEB" w:rsidRPr="0096215D" w:rsidRDefault="00442CEB" w:rsidP="008C2E13">
            <w:pPr>
              <w:spacing w:line="200" w:lineRule="exact"/>
              <w:jc w:val="both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Seminar: International Co-learning PBL for 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BE4E" w14:textId="27D666F1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8324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685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2023/7</w:t>
            </w:r>
          </w:p>
        </w:tc>
      </w:tr>
      <w:tr w:rsidR="00442CEB" w:rsidRPr="00256A14" w14:paraId="37DCE1D2" w14:textId="77777777" w:rsidTr="0087794B">
        <w:trPr>
          <w:trHeight w:val="6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132" w14:textId="77777777" w:rsidR="00442CEB" w:rsidRDefault="00202820" w:rsidP="008C2E13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970353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2CEB">
                  <w:rPr>
                    <w:rFonts w:ascii="ＭＳ ゴシック" w:eastAsia="ＭＳ ゴシック" w:hAnsi="ＭＳ ゴシック" w:cs="Arial" w:hint="eastAsia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BC3A" w14:textId="154DC450" w:rsidR="00442CEB" w:rsidRPr="0096215D" w:rsidRDefault="0096215D" w:rsidP="008C2E13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8"/>
                <w:szCs w:val="18"/>
                <w:lang w:eastAsia="ja-JP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0F1" w14:textId="29833B1C" w:rsidR="00442CEB" w:rsidRPr="0096215D" w:rsidRDefault="00442CEB" w:rsidP="008C2E13">
            <w:pPr>
              <w:spacing w:line="200" w:lineRule="exact"/>
              <w:jc w:val="both"/>
              <w:rPr>
                <w:rStyle w:val="markedcontent"/>
                <w:kern w:val="2"/>
                <w:sz w:val="18"/>
                <w:szCs w:val="18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Introduction to SDGs: Awareness of </w:t>
            </w:r>
            <w:proofErr w:type="spellStart"/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Glocal</w:t>
            </w:r>
            <w:proofErr w:type="spellEnd"/>
            <w:r w:rsidRPr="0096215D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 Issues and International Collaboration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1C4" w14:textId="6737EEC2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5B8D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17C5" w14:textId="77777777" w:rsidR="00442CEB" w:rsidRPr="007E5219" w:rsidRDefault="00442CEB" w:rsidP="008C2E13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7E5219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2023/7</w:t>
            </w:r>
          </w:p>
        </w:tc>
      </w:tr>
    </w:tbl>
    <w:p w14:paraId="189CAFF1" w14:textId="56CF27B0" w:rsidR="00FB42A6" w:rsidRPr="008C2E13" w:rsidRDefault="002B18D4" w:rsidP="00114061">
      <w:pPr>
        <w:widowControl w:val="0"/>
        <w:jc w:val="both"/>
        <w:rPr>
          <w:rFonts w:ascii="Arial" w:eastAsia="Meiryo UI" w:hAnsi="Arial" w:cs="Arial"/>
          <w:b/>
          <w:sz w:val="21"/>
          <w:szCs w:val="21"/>
          <w:lang w:eastAsia="ja-JP"/>
        </w:rPr>
      </w:pPr>
      <w:r w:rsidRPr="008C2E13">
        <w:rPr>
          <w:rFonts w:ascii="Arial" w:eastAsia="Meiryo UI" w:hAnsi="Arial" w:cs="Arial"/>
          <w:b/>
          <w:sz w:val="22"/>
          <w:szCs w:val="22"/>
          <w:lang w:eastAsia="ja-JP"/>
        </w:rPr>
        <w:t>Basic Subjects-Introduction to SDGs</w:t>
      </w:r>
      <w:r w:rsidRPr="008C2E13">
        <w:rPr>
          <w:rFonts w:ascii="Arial" w:eastAsia="Meiryo UI" w:hAnsi="Arial" w:cs="Arial"/>
          <w:bCs/>
          <w:sz w:val="22"/>
          <w:szCs w:val="22"/>
          <w:lang w:eastAsia="ja-JP"/>
        </w:rPr>
        <w:t>(</w:t>
      </w:r>
      <w:r w:rsidRPr="008C2E13">
        <w:rPr>
          <w:rFonts w:ascii="Arial" w:eastAsia="Meiryo UI" w:hAnsi="Arial" w:cs="Arial"/>
          <w:b/>
          <w:sz w:val="22"/>
          <w:szCs w:val="22"/>
          <w:lang w:eastAsia="ja-JP"/>
        </w:rPr>
        <w:t>Take your course one</w:t>
      </w:r>
      <w:r w:rsidRPr="008C2E13">
        <w:rPr>
          <w:rFonts w:ascii="Arial" w:eastAsia="Meiryo UI" w:hAnsi="Arial" w:cs="Arial"/>
          <w:bCs/>
          <w:sz w:val="22"/>
          <w:szCs w:val="22"/>
          <w:lang w:eastAsia="ja-JP"/>
        </w:rPr>
        <w:t>)</w:t>
      </w:r>
      <w:r w:rsidRPr="008C2E13">
        <w:rPr>
          <w:rFonts w:ascii="Arial" w:eastAsia="Meiryo UI" w:hAnsi="Arial" w:cs="Arial"/>
          <w:b/>
          <w:sz w:val="21"/>
          <w:szCs w:val="21"/>
          <w:lang w:eastAsia="ja-JP"/>
        </w:rPr>
        <w:t xml:space="preserve"> </w:t>
      </w:r>
      <w:r w:rsidR="00AD0DA7" w:rsidRPr="008C2E13">
        <w:rPr>
          <w:rFonts w:ascii="Arial" w:eastAsia="Meiryo UI" w:hAnsi="Arial" w:cs="Arial"/>
          <w:b/>
          <w:sz w:val="21"/>
          <w:szCs w:val="21"/>
          <w:lang w:eastAsia="ja-JP"/>
        </w:rPr>
        <w:t>基礎科目・基礎論</w:t>
      </w:r>
      <w:r w:rsidRPr="008C2E13">
        <w:rPr>
          <w:rFonts w:ascii="Arial" w:eastAsia="Meiryo UI" w:hAnsi="Arial" w:cs="Arial"/>
          <w:b/>
          <w:sz w:val="21"/>
          <w:szCs w:val="21"/>
          <w:lang w:eastAsia="ja-JP"/>
        </w:rPr>
        <w:t>（コース毎に選択）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4634E6" w:rsidRPr="00256A14" w14:paraId="73CF5EE9" w14:textId="77777777" w:rsidTr="004634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BABDC" w14:textId="77777777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BCF2DB" w14:textId="77777777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kern w:val="2"/>
                <w:sz w:val="14"/>
                <w:szCs w:val="14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BDB6E4" w14:textId="77777777" w:rsidR="0096215D" w:rsidRPr="008C2E13" w:rsidRDefault="0096215D" w:rsidP="0096215D">
            <w:pPr>
              <w:jc w:val="center"/>
              <w:rPr>
                <w:rStyle w:val="markedcontent"/>
                <w:rFonts w:ascii="Arial" w:eastAsia="Meiryo UI" w:hAnsi="Arial" w:cs="Arial"/>
                <w:bCs/>
                <w:sz w:val="15"/>
                <w:szCs w:val="15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Basic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E21EA" w14:textId="54277DA2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080D16" w14:textId="77777777" w:rsidR="0096215D" w:rsidRPr="008C2E13" w:rsidRDefault="0096215D" w:rsidP="0096215D">
            <w:pPr>
              <w:jc w:val="center"/>
              <w:rPr>
                <w:rFonts w:ascii="Arial" w:eastAsia="游ゴシック" w:hAnsi="Arial" w:cs="Arial"/>
                <w:bCs/>
                <w:sz w:val="16"/>
                <w:szCs w:val="16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AE13A" w14:textId="61DBDA98" w:rsidR="0096215D" w:rsidRPr="008C2E13" w:rsidRDefault="0096215D" w:rsidP="0096215D">
            <w:pPr>
              <w:jc w:val="center"/>
              <w:rPr>
                <w:rFonts w:ascii="Arial" w:eastAsia="Meiryo UI" w:hAnsi="Arial" w:cs="Arial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87794B" w:rsidRPr="00256A14" w14:paraId="13EB7CC1" w14:textId="77777777" w:rsidTr="00C83CBC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54B" w14:textId="4FA7A759" w:rsidR="00AD0DA7" w:rsidRPr="004E521C" w:rsidRDefault="00202820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113355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521C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E863EC" w14:textId="77777777" w:rsidR="00AD0DA7" w:rsidRPr="0087794B" w:rsidRDefault="00AD0DA7" w:rsidP="004E521C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  <w:p w14:paraId="3C4E0A02" w14:textId="77777777" w:rsidR="00AD0DA7" w:rsidRPr="00C83CBC" w:rsidRDefault="00AD0DA7" w:rsidP="00C83CBC">
            <w:pPr>
              <w:spacing w:line="200" w:lineRule="exact"/>
              <w:jc w:val="center"/>
              <w:rPr>
                <w:rStyle w:val="markedcontent"/>
                <w:b/>
                <w:kern w:val="2"/>
                <w:sz w:val="18"/>
                <w:szCs w:val="18"/>
                <w:lang w:eastAsia="ja-JP"/>
              </w:rPr>
            </w:pPr>
            <w:r w:rsidRPr="00C83CBC">
              <w:rPr>
                <w:rStyle w:val="markedcontent"/>
                <w:rFonts w:ascii="Meiryo UI" w:eastAsia="Meiryo UI" w:hAnsi="Meiryo UI" w:cs="Arial" w:hint="eastAsia"/>
                <w:b/>
                <w:kern w:val="2"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 w:cs="Arial"/>
                <w:b/>
                <w:kern w:val="2"/>
                <w:sz w:val="18"/>
                <w:szCs w:val="18"/>
                <w:lang w:eastAsia="ja-JP"/>
              </w:rPr>
              <w:t>PARE)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CE30" w14:textId="77777777" w:rsidR="00AD0DA7" w:rsidRPr="0087794B" w:rsidRDefault="00AD0DA7" w:rsidP="004E521C">
            <w:pPr>
              <w:spacing w:line="200" w:lineRule="exact"/>
              <w:rPr>
                <w:rStyle w:val="markedcontent"/>
                <w:bCs/>
                <w:sz w:val="18"/>
                <w:szCs w:val="18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Introduction to 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SDGs: Populations-Activities=Resources-Environments Chain in Asian Countries and Japan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CAA6" w14:textId="75F2C5C5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986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EDA5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/7</w:t>
            </w:r>
          </w:p>
        </w:tc>
      </w:tr>
      <w:tr w:rsidR="0087794B" w:rsidRPr="00256A14" w14:paraId="17F7C9CD" w14:textId="77777777" w:rsidTr="00C83CBC">
        <w:trPr>
          <w:trHeight w:val="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B93A" w14:textId="77777777" w:rsidR="00AD0DA7" w:rsidRDefault="00202820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437511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DA7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57B9FE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  <w:p w14:paraId="5F870988" w14:textId="77777777" w:rsidR="00AD0DA7" w:rsidRPr="00C83CBC" w:rsidRDefault="00AD0DA7" w:rsidP="00C83CBC">
            <w:pPr>
              <w:spacing w:line="200" w:lineRule="exact"/>
              <w:jc w:val="center"/>
              <w:rPr>
                <w:rFonts w:ascii="Calibri" w:eastAsia="游ゴシック" w:hAnsi="Calibri" w:cs="Arial"/>
                <w:b/>
                <w:sz w:val="18"/>
                <w:szCs w:val="18"/>
                <w:lang w:val="en-JM"/>
              </w:rPr>
            </w:pPr>
            <w:r w:rsidRPr="00C83CBC">
              <w:rPr>
                <w:rStyle w:val="markedcontent"/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/>
                <w:b/>
                <w:sz w:val="18"/>
                <w:szCs w:val="18"/>
                <w:lang w:eastAsia="ja-JP"/>
              </w:rPr>
              <w:t>RJE3)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274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sz w:val="18"/>
                <w:szCs w:val="18"/>
                <w:lang w:eastAsia="ja-JP"/>
              </w:rPr>
              <w:t xml:space="preserve">Introduction to 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SDGs: Environment, Culture and Sustainable Development in Northern Region and Japan (RJE3)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4322" w14:textId="1D258BF5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44C6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61B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8</w:t>
            </w:r>
          </w:p>
        </w:tc>
      </w:tr>
      <w:tr w:rsidR="0087794B" w:rsidRPr="00256A14" w14:paraId="1921EFFB" w14:textId="77777777" w:rsidTr="00C83CBC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599" w14:textId="77777777" w:rsidR="00AD0DA7" w:rsidRDefault="00202820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-126923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DA7" w:rsidRPr="004E521C">
                  <w:rPr>
                    <w:rFonts w:ascii="Segoe UI Symbol" w:eastAsia="游ゴシック" w:hAnsi="Segoe UI Symbol" w:cs="Segoe UI Symbol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7D23EF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  <w:p w14:paraId="6FD847E3" w14:textId="77777777" w:rsidR="00AD0DA7" w:rsidRPr="00C83CBC" w:rsidRDefault="00AD0DA7" w:rsidP="00C83CBC">
            <w:pPr>
              <w:spacing w:line="200" w:lineRule="exact"/>
              <w:jc w:val="center"/>
              <w:rPr>
                <w:rFonts w:ascii="Calibri" w:eastAsia="游ゴシック" w:hAnsi="Calibri" w:cs="Arial"/>
                <w:b/>
                <w:sz w:val="18"/>
                <w:szCs w:val="18"/>
                <w:lang w:val="en-JM"/>
              </w:rPr>
            </w:pPr>
            <w:r w:rsidRPr="00C83CBC">
              <w:rPr>
                <w:rStyle w:val="markedcontent"/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/>
                <w:b/>
                <w:sz w:val="18"/>
                <w:szCs w:val="18"/>
                <w:lang w:eastAsia="ja-JP"/>
              </w:rPr>
              <w:t>STSI)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B4EB" w14:textId="77777777" w:rsidR="00AD0DA7" w:rsidRPr="0087794B" w:rsidRDefault="00AD0DA7" w:rsidP="00BC0728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sz w:val="18"/>
                <w:szCs w:val="18"/>
                <w:lang w:eastAsia="ja-JP"/>
              </w:rPr>
              <w:t xml:space="preserve">Introduction to 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SDGs: Sustainable Infrastructure in India and Japan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731C" w14:textId="4E76013B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DEA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DD55" w14:textId="77777777" w:rsidR="00AD0DA7" w:rsidRPr="004E521C" w:rsidRDefault="00AD0DA7" w:rsidP="004E521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202</w:t>
            </w:r>
            <w:r w:rsidRPr="004E521C"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  <w:t>3</w:t>
            </w:r>
            <w:r w:rsidRPr="004E521C">
              <w:rPr>
                <w:rFonts w:ascii="Calibri" w:eastAsia="游ゴシック" w:hAnsi="Calibri" w:cs="Arial" w:hint="eastAsia"/>
                <w:kern w:val="2"/>
                <w:szCs w:val="21"/>
                <w:lang w:val="en-JM" w:eastAsia="ja-JP"/>
              </w:rPr>
              <w:t>/7</w:t>
            </w:r>
          </w:p>
        </w:tc>
      </w:tr>
    </w:tbl>
    <w:p w14:paraId="058167B1" w14:textId="64326B5E" w:rsidR="00AE28DF" w:rsidRDefault="00AE28DF" w:rsidP="00114061">
      <w:pPr>
        <w:widowControl w:val="0"/>
        <w:jc w:val="both"/>
        <w:rPr>
          <w:rFonts w:ascii="Calibri" w:eastAsia="游ゴシック" w:hAnsi="Calibri" w:cs="Arial"/>
          <w:b/>
          <w:szCs w:val="21"/>
        </w:rPr>
      </w:pPr>
      <w:r>
        <w:rPr>
          <w:rFonts w:ascii="Arial" w:eastAsia="游ゴシック" w:hAnsi="Arial" w:cs="Arial"/>
          <w:b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CB503" wp14:editId="69D1B474">
                <wp:simplePos x="0" y="0"/>
                <wp:positionH relativeFrom="column">
                  <wp:posOffset>-377765</wp:posOffset>
                </wp:positionH>
                <wp:positionV relativeFrom="paragraph">
                  <wp:posOffset>209586</wp:posOffset>
                </wp:positionV>
                <wp:extent cx="7278370" cy="1578634"/>
                <wp:effectExtent l="19050" t="19050" r="36830" b="406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370" cy="157863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664B" id="正方形/長方形 4" o:spid="_x0000_s1026" style="position:absolute;left:0;text-align:left;margin-left:-29.75pt;margin-top:16.5pt;width:573.1pt;height:1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" filled="f" strokecolor="#4472c4 [3204]" strokeweight="4.5pt"/>
            </w:pict>
          </mc:Fallback>
        </mc:AlternateContent>
      </w:r>
    </w:p>
    <w:p w14:paraId="2A1A1F9B" w14:textId="3F372402" w:rsidR="009F155C" w:rsidRPr="0096215D" w:rsidRDefault="00442CEB" w:rsidP="0096215D">
      <w:pPr>
        <w:widowControl w:val="0"/>
        <w:jc w:val="both"/>
        <w:rPr>
          <w:rFonts w:ascii="Calibri" w:eastAsia="游ゴシック" w:hAnsi="Calibri" w:cs="Arial"/>
          <w:b/>
          <w:sz w:val="21"/>
          <w:szCs w:val="21"/>
        </w:rPr>
      </w:pPr>
      <w:r w:rsidRPr="0096215D">
        <w:rPr>
          <w:rFonts w:ascii="Arial" w:eastAsia="游ゴシック" w:hAnsi="Arial" w:cs="Arial"/>
          <w:b/>
          <w:sz w:val="22"/>
          <w:szCs w:val="22"/>
        </w:rPr>
        <w:t xml:space="preserve">Advanced Program </w:t>
      </w:r>
      <w:r w:rsidR="001F25FD" w:rsidRPr="0096215D">
        <w:rPr>
          <w:rFonts w:ascii="Arial" w:eastAsia="游ゴシック" w:hAnsi="Arial" w:cs="Arial"/>
          <w:b/>
          <w:sz w:val="22"/>
          <w:szCs w:val="22"/>
        </w:rPr>
        <w:t>(Long-term research internship)</w:t>
      </w:r>
      <w:r w:rsidR="001F25FD" w:rsidRPr="0096215D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</w:t>
      </w:r>
      <w:r w:rsidRPr="0096215D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発展プログラム</w:t>
      </w:r>
      <w:r w:rsidR="001F25FD" w:rsidRPr="0096215D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（研究インターンシップ）</w:t>
      </w:r>
    </w:p>
    <w:tbl>
      <w:tblPr>
        <w:tblStyle w:val="a4"/>
        <w:tblW w:w="110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4961"/>
        <w:gridCol w:w="851"/>
        <w:gridCol w:w="1984"/>
        <w:gridCol w:w="992"/>
      </w:tblGrid>
      <w:tr w:rsidR="0096215D" w:rsidRPr="00256A14" w14:paraId="276C9351" w14:textId="77777777" w:rsidTr="00962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7FB" w14:textId="327E75C7" w:rsidR="0096215D" w:rsidRDefault="0096215D" w:rsidP="0096215D">
            <w:pPr>
              <w:jc w:val="center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Check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8919" w14:textId="1B2FC9C0" w:rsidR="0096215D" w:rsidRPr="008B6C14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5"/>
                <w:szCs w:val="15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7A18" w14:textId="3B5362B9" w:rsidR="0096215D" w:rsidRPr="002E0EC8" w:rsidRDefault="0096215D" w:rsidP="0096215D">
            <w:pPr>
              <w:jc w:val="center"/>
              <w:rPr>
                <w:rFonts w:cs="Calibri"/>
                <w:b/>
                <w:sz w:val="15"/>
                <w:szCs w:val="15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Basic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7DB" w14:textId="3D061E59" w:rsidR="0096215D" w:rsidRDefault="0096215D" w:rsidP="0096215D">
            <w:pPr>
              <w:jc w:val="center"/>
              <w:rPr>
                <w:rFonts w:ascii="Calibri" w:eastAsia="游ゴシック" w:hAnsi="Calibri" w:cs="Calibri"/>
                <w:b/>
                <w:sz w:val="21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credit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EDEF" w14:textId="249F3F32" w:rsidR="0096215D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4"/>
                <w:szCs w:val="14"/>
                <w:lang w:eastAsia="ja-JP"/>
              </w:rPr>
            </w:pPr>
            <w:r w:rsidRPr="008C2E13">
              <w:rPr>
                <w:rFonts w:ascii="Arial" w:eastAsia="游ゴシック" w:hAnsi="Arial" w:cs="Arial"/>
                <w:b/>
                <w:sz w:val="21"/>
                <w:lang w:eastAsia="ja-JP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A756" w14:textId="56BCE92B" w:rsidR="0096215D" w:rsidRPr="00256A14" w:rsidRDefault="0096215D" w:rsidP="0096215D">
            <w:pPr>
              <w:jc w:val="center"/>
              <w:rPr>
                <w:rFonts w:ascii="Meiryo UI" w:eastAsia="Meiryo UI" w:hAnsi="Meiryo UI" w:cs="Calibri"/>
                <w:bCs/>
                <w:sz w:val="14"/>
                <w:szCs w:val="14"/>
                <w:lang w:eastAsia="ja-JP"/>
              </w:rPr>
            </w:pPr>
            <w:r>
              <w:rPr>
                <w:rFonts w:ascii="Arial" w:eastAsia="游ゴシック" w:hAnsi="Arial" w:cs="Arial"/>
                <w:b/>
                <w:sz w:val="21"/>
                <w:lang w:eastAsia="ja-JP"/>
              </w:rPr>
              <w:t>period</w:t>
            </w:r>
          </w:p>
        </w:tc>
      </w:tr>
      <w:tr w:rsidR="00C83CBC" w:rsidRPr="00256A14" w14:paraId="24CC0F2D" w14:textId="77777777" w:rsidTr="00C83CB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202820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8D522E" w14:textId="77777777" w:rsidR="00C83CBC" w:rsidRPr="0087794B" w:rsidRDefault="00C83CBC" w:rsidP="00C83CBC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  <w:p w14:paraId="70297146" w14:textId="649685B4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83CBC">
              <w:rPr>
                <w:rStyle w:val="markedcontent"/>
                <w:rFonts w:ascii="Meiryo UI" w:eastAsia="Meiryo UI" w:hAnsi="Meiryo UI" w:cs="Arial" w:hint="eastAsia"/>
                <w:b/>
                <w:kern w:val="2"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 w:cs="Arial"/>
                <w:b/>
                <w:kern w:val="2"/>
                <w:sz w:val="18"/>
                <w:szCs w:val="18"/>
                <w:lang w:eastAsia="ja-JP"/>
              </w:rPr>
              <w:t>PARE)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ACA0841" w:rsidR="00C83CBC" w:rsidRPr="0087794B" w:rsidRDefault="00C83CBC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 xml:space="preserve">SDGs Advanced internship: </w:t>
            </w: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J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apan ASEAN Internship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6956" w14:textId="77777777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hailand/Indonesia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D0C6" w14:textId="77777777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023/4~</w:t>
            </w:r>
          </w:p>
        </w:tc>
      </w:tr>
      <w:tr w:rsidR="00C83CBC" w:rsidRPr="00256A14" w14:paraId="34AB29A0" w14:textId="77777777" w:rsidTr="00C83CB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202820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7C49BD" w14:textId="77777777" w:rsidR="00C83CBC" w:rsidRPr="0087794B" w:rsidRDefault="00C83CBC" w:rsidP="00C83CBC">
            <w:pPr>
              <w:spacing w:line="200" w:lineRule="exact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ompulsory</w:t>
            </w:r>
          </w:p>
          <w:p w14:paraId="4F3CC06D" w14:textId="6425ABCE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C83CBC">
              <w:rPr>
                <w:rStyle w:val="markedcontent"/>
                <w:rFonts w:ascii="Meiryo UI" w:eastAsia="Meiryo UI" w:hAnsi="Meiryo UI" w:hint="eastAsia"/>
                <w:b/>
                <w:sz w:val="18"/>
                <w:szCs w:val="18"/>
                <w:lang w:eastAsia="ja-JP"/>
              </w:rPr>
              <w:t>(</w:t>
            </w:r>
            <w:r w:rsidRPr="00C83CBC">
              <w:rPr>
                <w:rStyle w:val="markedcontent"/>
                <w:rFonts w:ascii="Meiryo UI" w:eastAsia="Meiryo UI" w:hAnsi="Meiryo UI"/>
                <w:b/>
                <w:sz w:val="18"/>
                <w:szCs w:val="18"/>
                <w:lang w:eastAsia="ja-JP"/>
              </w:rPr>
              <w:t>STSI)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88EB755" w:rsidR="00C83CBC" w:rsidRPr="0087794B" w:rsidRDefault="00C83CBC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hint="eastAsia"/>
                <w:bCs/>
                <w:sz w:val="18"/>
                <w:szCs w:val="18"/>
                <w:lang w:eastAsia="ja-JP"/>
              </w:rPr>
              <w:t>S</w:t>
            </w:r>
            <w:r w:rsidRPr="0087794B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DGs Advanced internship: Japan-India Long-term Internship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FF04" w14:textId="0FE2E239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1"/>
                <w:szCs w:val="21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1"/>
                <w:szCs w:val="21"/>
                <w:lang w:eastAsia="ja-JP"/>
              </w:rPr>
              <w:t>2</w:t>
            </w:r>
            <w:r w:rsidRPr="0087794B"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  <w:t>023/4~</w:t>
            </w:r>
          </w:p>
        </w:tc>
      </w:tr>
    </w:tbl>
    <w:p w14:paraId="26832329" w14:textId="575CCB1F" w:rsidR="009A06D8" w:rsidRPr="005B4329" w:rsidRDefault="009A06D8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 w:rsidRPr="005B4329">
        <w:rPr>
          <w:rFonts w:ascii="Arial" w:eastAsia="游ゴシック" w:hAnsi="Arial" w:cs="Arial"/>
          <w:b/>
          <w:szCs w:val="21"/>
        </w:rPr>
        <w:lastRenderedPageBreak/>
        <w:t xml:space="preserve">3. 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自分の研究について</w:t>
      </w:r>
      <w:r w:rsidRPr="005B4329">
        <w:rPr>
          <w:rFonts w:ascii="Arial" w:eastAsia="游ゴシック" w:hAnsi="Arial" w:cs="Arial"/>
          <w:b/>
          <w:szCs w:val="21"/>
        </w:rPr>
        <w:t>About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Pr="005B4329">
        <w:rPr>
          <w:rFonts w:ascii="Arial" w:eastAsia="游ゴシック" w:hAnsi="Arial" w:cs="Arial"/>
          <w:b/>
          <w:szCs w:val="21"/>
        </w:rPr>
        <w:t xml:space="preserve"> study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46F37F9" w14:textId="77777777" w:rsidR="00CC02EA" w:rsidRPr="005B4329" w:rsidRDefault="00CC02EA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29813C7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F8E536" w14:textId="3A5084AA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DFE4F77" w14:textId="77777777" w:rsidR="00A547BC" w:rsidRPr="005B4329" w:rsidRDefault="00A547BC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307E35D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1FC74F9D" w14:textId="7D2A8941" w:rsidR="009A06D8" w:rsidRDefault="009A06D8" w:rsidP="009E368F">
      <w:pPr>
        <w:spacing w:line="240" w:lineRule="exact"/>
        <w:rPr>
          <w:rFonts w:ascii="Calibri" w:eastAsia="游ゴシック" w:hAnsi="Calibri"/>
          <w:b/>
          <w:lang w:eastAsia="ja-JP"/>
        </w:rPr>
      </w:pPr>
    </w:p>
    <w:p w14:paraId="63E08835" w14:textId="77777777" w:rsidR="00CC02EA" w:rsidRDefault="00CC02EA" w:rsidP="009E368F">
      <w:pPr>
        <w:spacing w:line="240" w:lineRule="exact"/>
        <w:rPr>
          <w:rFonts w:ascii="Calibri" w:eastAsia="游ゴシック" w:hAnsi="Calibri"/>
          <w:b/>
          <w:lang w:eastAsia="ja-JP"/>
        </w:rPr>
      </w:pPr>
    </w:p>
    <w:p w14:paraId="1864573B" w14:textId="748EB8A5" w:rsidR="00626D62" w:rsidRPr="005B4329" w:rsidRDefault="00AE60E2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 w:rsidRPr="005B4329">
        <w:rPr>
          <w:rFonts w:ascii="Arial" w:eastAsia="游ゴシック" w:hAnsi="Arial" w:cs="Arial"/>
          <w:b/>
          <w:lang w:eastAsia="ja-JP"/>
        </w:rPr>
        <w:t>4.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CD14DD" w:rsidRPr="00C83CBC">
        <w:rPr>
          <w:rFonts w:ascii="Arial" w:eastAsia="游ゴシック" w:hAnsi="Arial" w:cs="Arial"/>
          <w:b/>
          <w:lang w:eastAsia="ja-JP"/>
        </w:rPr>
        <w:t>志望動機</w:t>
      </w:r>
      <w:r w:rsidR="006B3C15" w:rsidRPr="005B4329">
        <w:rPr>
          <w:rFonts w:ascii="Arial" w:eastAsia="游ゴシック" w:hAnsi="Arial" w:cs="Arial"/>
          <w:b/>
          <w:lang w:eastAsia="ja-JP"/>
        </w:rPr>
        <w:t xml:space="preserve">: 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OGGs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プログラム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への</w:t>
      </w:r>
      <w:r w:rsidR="00CD14DD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参加理由について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研究テーマ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に関連付けて</w:t>
      </w:r>
      <w:r w:rsidR="00130D34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英文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500</w:t>
      </w:r>
      <w:r w:rsidR="00CC02EA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語</w:t>
      </w:r>
      <w:r w:rsidR="005576D8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以内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で</w:t>
      </w:r>
      <w:r w:rsidR="005B4329" w:rsidRPr="005B4329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記入下さい</w:t>
      </w:r>
      <w:r w:rsidR="00626D62" w:rsidRPr="005B4329">
        <w:rPr>
          <w:rFonts w:ascii="Arial" w:eastAsia="游ゴシック" w:hAnsi="Arial" w:cs="Arial"/>
          <w:bCs/>
          <w:sz w:val="20"/>
          <w:szCs w:val="20"/>
          <w:lang w:eastAsia="ja-JP"/>
        </w:rPr>
        <w:t>。</w:t>
      </w:r>
    </w:p>
    <w:p w14:paraId="2CD94A25" w14:textId="11BA0BD3" w:rsidR="00626D62" w:rsidRPr="005B4329" w:rsidRDefault="009E368F" w:rsidP="009E368F">
      <w:pPr>
        <w:spacing w:line="240" w:lineRule="exact"/>
        <w:rPr>
          <w:rFonts w:ascii="Arial" w:eastAsia="游ゴシック" w:hAnsi="Arial" w:cs="Arial"/>
          <w:bCs/>
        </w:rPr>
      </w:pPr>
      <w:r w:rsidRPr="005B4329">
        <w:rPr>
          <w:rFonts w:ascii="Arial" w:eastAsia="游ゴシック" w:hAnsi="Arial" w:cs="Arial"/>
          <w:b/>
          <w:szCs w:val="21"/>
        </w:rPr>
        <w:t>Reason for participation</w:t>
      </w:r>
      <w:r w:rsidR="00130D34" w:rsidRPr="005B4329">
        <w:rPr>
          <w:rFonts w:ascii="Arial" w:eastAsia="游ゴシック" w:hAnsi="Arial" w:cs="Arial"/>
          <w:b/>
          <w:szCs w:val="21"/>
          <w:lang w:eastAsia="ja-JP"/>
        </w:rPr>
        <w:t xml:space="preserve"> OGGs Course</w:t>
      </w:r>
      <w:r w:rsidRPr="005B4329">
        <w:rPr>
          <w:rFonts w:ascii="Arial" w:eastAsia="游ゴシック" w:hAnsi="Arial" w:cs="Arial"/>
          <w:b/>
          <w:szCs w:val="21"/>
        </w:rPr>
        <w:t xml:space="preserve">: </w:t>
      </w:r>
      <w:r w:rsidRPr="005B4329">
        <w:rPr>
          <w:rFonts w:ascii="Arial" w:eastAsia="游ゴシック" w:hAnsi="Arial" w:cs="Arial"/>
          <w:bCs/>
          <w:szCs w:val="21"/>
        </w:rPr>
        <w:t>Describe what you intend to achieve in this program</w:t>
      </w:r>
      <w:r w:rsidR="00626D62" w:rsidRPr="005B4329">
        <w:rPr>
          <w:rFonts w:ascii="Arial" w:eastAsia="游ゴシック" w:hAnsi="Arial" w:cs="Arial"/>
          <w:bCs/>
        </w:rPr>
        <w:t xml:space="preserve"> in association with your research theme (</w:t>
      </w:r>
      <w:r w:rsidR="006B3C15" w:rsidRPr="005B4329">
        <w:rPr>
          <w:rFonts w:ascii="Arial" w:eastAsia="游ゴシック" w:hAnsi="Arial" w:cs="Arial"/>
          <w:bCs/>
          <w:lang w:eastAsia="ja-JP"/>
        </w:rPr>
        <w:t xml:space="preserve">up to </w:t>
      </w:r>
      <w:r w:rsidR="00626D62" w:rsidRPr="005B4329">
        <w:rPr>
          <w:rFonts w:ascii="Arial" w:eastAsia="游ゴシック" w:hAnsi="Arial" w:cs="Arial"/>
          <w:bCs/>
        </w:rPr>
        <w:t xml:space="preserve">500 </w:t>
      </w:r>
      <w:r w:rsidR="005576D8" w:rsidRPr="005B4329">
        <w:rPr>
          <w:rFonts w:ascii="Arial" w:eastAsia="游ゴシック" w:hAnsi="Arial" w:cs="Arial"/>
          <w:bCs/>
          <w:lang w:eastAsia="ja-JP"/>
        </w:rPr>
        <w:t>words</w:t>
      </w:r>
      <w:r w:rsidR="00626D62" w:rsidRPr="005B4329">
        <w:rPr>
          <w:rFonts w:ascii="Arial" w:eastAsia="游ゴシック" w:hAnsi="Arial" w:cs="Arial"/>
          <w:bCs/>
        </w:rPr>
        <w:t>)</w:t>
      </w:r>
      <w:r w:rsidR="005D20F6" w:rsidRPr="005B4329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BA17F40" w14:textId="0209340C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748C992" w14:textId="2E69BAB6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92C9556" w14:textId="2E69C714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B072501" w14:textId="4C236FEE" w:rsidR="00A50E55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689CBC4" w14:textId="77777777" w:rsidR="00A50E55" w:rsidRPr="00114061" w:rsidRDefault="00A50E55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0F7CB52A" w14:textId="77777777" w:rsidR="00C83CBC" w:rsidRDefault="00C83CBC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094E3576" w14:textId="1865B3C1" w:rsidR="00C83CBC" w:rsidRDefault="00C83CBC">
      <w:pPr>
        <w:rPr>
          <w:rFonts w:ascii="Calibri" w:eastAsia="游ゴシック" w:hAnsi="Calibri"/>
          <w:b/>
          <w:lang w:eastAsia="ja-JP"/>
        </w:rPr>
      </w:pPr>
    </w:p>
    <w:p w14:paraId="56C0EBAE" w14:textId="3E3EC667" w:rsidR="00442327" w:rsidRDefault="006F5F7B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５</w:t>
      </w:r>
      <w:r>
        <w:rPr>
          <w:rFonts w:ascii="Calibri" w:eastAsia="游ゴシック" w:hAnsi="Calibri" w:hint="eastAsia"/>
          <w:b/>
          <w:lang w:eastAsia="ja-JP"/>
        </w:rPr>
        <w:t>.</w:t>
      </w:r>
      <w:r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7808FC61" w14:textId="066F3566" w:rsidR="002103F5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STSI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コース参加希望者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（全員）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a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pplicant of STSI course</w:t>
      </w:r>
    </w:p>
    <w:p w14:paraId="245AA385" w14:textId="7D5DCD9F" w:rsidR="00442327" w:rsidRPr="002103F5" w:rsidRDefault="002103F5" w:rsidP="00442327">
      <w:pPr>
        <w:snapToGrid w:val="0"/>
        <w:ind w:firstLineChars="100" w:firstLine="200"/>
        <w:rPr>
          <w:rFonts w:ascii="Arial" w:eastAsia="游ゴシック" w:hAnsi="Arial" w:cs="Arial"/>
          <w:bCs/>
          <w:lang w:eastAsia="ja-JP"/>
        </w:rPr>
      </w:pP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・</w:t>
      </w:r>
      <w:r w:rsidR="00442327"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英語能力証明書が提出できない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>方</w:t>
      </w:r>
      <w:r w:rsidRPr="002103F5">
        <w:rPr>
          <w:rFonts w:ascii="Arial" w:eastAsia="游ゴシック" w:hAnsi="Arial" w:cs="Arial" w:hint="eastAsia"/>
          <w:bCs/>
          <w:color w:val="FF0000"/>
          <w:sz w:val="20"/>
          <w:szCs w:val="20"/>
          <w:lang w:eastAsia="ja-JP"/>
        </w:rPr>
        <w:t xml:space="preserve"> </w:t>
      </w:r>
      <w:r w:rsidRPr="002103F5">
        <w:rPr>
          <w:rFonts w:ascii="Arial" w:eastAsia="游ゴシック" w:hAnsi="Arial" w:cs="Arial"/>
          <w:bCs/>
          <w:color w:val="FF0000"/>
          <w:sz w:val="20"/>
          <w:szCs w:val="20"/>
          <w:lang w:eastAsia="ja-JP"/>
        </w:rPr>
        <w:t>those who cannot submit document of English proficiency</w:t>
      </w:r>
    </w:p>
    <w:p w14:paraId="57B0C38A" w14:textId="4884AB8A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home university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77777777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申請者をこのプログラムに推薦する理由をご記入ください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6CA5EEF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A42B14D" w14:textId="7B98C66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EFFC7FD" w14:textId="25A810D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508D5EC1" w14:textId="18CC9136" w:rsidR="006D2A19" w:rsidRDefault="006D2A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0C26565" w14:textId="77777777" w:rsidR="0044421B" w:rsidRDefault="00444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74445A15" w:rsidR="0044421B" w:rsidRDefault="006D2A19" w:rsidP="006D2A19">
    <w:pPr>
      <w:pStyle w:val="a7"/>
      <w:jc w:val="center"/>
    </w:pPr>
    <w:r>
      <w:rPr>
        <w:noProof/>
      </w:rPr>
      <w:drawing>
        <wp:inline distT="0" distB="0" distL="0" distR="0" wp14:anchorId="792A2CA4" wp14:editId="03B3ABC9">
          <wp:extent cx="1081152" cy="704850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686" cy="73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5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B2E73"/>
    <w:rsid w:val="000B717F"/>
    <w:rsid w:val="000C40A5"/>
    <w:rsid w:val="000C49F5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61F07"/>
    <w:rsid w:val="00164E19"/>
    <w:rsid w:val="00172712"/>
    <w:rsid w:val="00173EE8"/>
    <w:rsid w:val="001761EB"/>
    <w:rsid w:val="001857E5"/>
    <w:rsid w:val="00186B32"/>
    <w:rsid w:val="0019615D"/>
    <w:rsid w:val="001A0743"/>
    <w:rsid w:val="001B2E93"/>
    <w:rsid w:val="001B62BD"/>
    <w:rsid w:val="001C7DEE"/>
    <w:rsid w:val="001D344A"/>
    <w:rsid w:val="001D5307"/>
    <w:rsid w:val="001D5E0F"/>
    <w:rsid w:val="001D67AB"/>
    <w:rsid w:val="001E7B83"/>
    <w:rsid w:val="001F0876"/>
    <w:rsid w:val="001F25FD"/>
    <w:rsid w:val="001F7F24"/>
    <w:rsid w:val="00201906"/>
    <w:rsid w:val="00202820"/>
    <w:rsid w:val="002103F5"/>
    <w:rsid w:val="00215A39"/>
    <w:rsid w:val="00222C60"/>
    <w:rsid w:val="00235184"/>
    <w:rsid w:val="002359D9"/>
    <w:rsid w:val="002525F0"/>
    <w:rsid w:val="00256A14"/>
    <w:rsid w:val="00257D6A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3B63"/>
    <w:rsid w:val="003A553A"/>
    <w:rsid w:val="003A5A3B"/>
    <w:rsid w:val="003B3FCD"/>
    <w:rsid w:val="003C3F55"/>
    <w:rsid w:val="003C6B74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E521C"/>
    <w:rsid w:val="004F4D01"/>
    <w:rsid w:val="004F6A15"/>
    <w:rsid w:val="005074B3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5E73"/>
    <w:rsid w:val="005F0174"/>
    <w:rsid w:val="005F09B7"/>
    <w:rsid w:val="005F314D"/>
    <w:rsid w:val="005F38D4"/>
    <w:rsid w:val="00604B4E"/>
    <w:rsid w:val="0062081A"/>
    <w:rsid w:val="00626D62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B3C15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AB4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40228"/>
    <w:rsid w:val="00846862"/>
    <w:rsid w:val="00856547"/>
    <w:rsid w:val="0086473F"/>
    <w:rsid w:val="0087241E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2E13"/>
    <w:rsid w:val="008C54F8"/>
    <w:rsid w:val="008C559A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8022F"/>
    <w:rsid w:val="00987FF5"/>
    <w:rsid w:val="0099344A"/>
    <w:rsid w:val="00997944"/>
    <w:rsid w:val="009A06D8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717AC"/>
    <w:rsid w:val="00A72A7C"/>
    <w:rsid w:val="00A74BC8"/>
    <w:rsid w:val="00A9196C"/>
    <w:rsid w:val="00A97EAB"/>
    <w:rsid w:val="00AA0BFC"/>
    <w:rsid w:val="00AB512F"/>
    <w:rsid w:val="00AC5181"/>
    <w:rsid w:val="00AD0DA7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534ED"/>
    <w:rsid w:val="00B54D7E"/>
    <w:rsid w:val="00B66BEB"/>
    <w:rsid w:val="00B73293"/>
    <w:rsid w:val="00B75FE6"/>
    <w:rsid w:val="00B7642D"/>
    <w:rsid w:val="00B8377F"/>
    <w:rsid w:val="00B84077"/>
    <w:rsid w:val="00B85C37"/>
    <w:rsid w:val="00BA307C"/>
    <w:rsid w:val="00BA7E6D"/>
    <w:rsid w:val="00BB1717"/>
    <w:rsid w:val="00BB3945"/>
    <w:rsid w:val="00BB49BB"/>
    <w:rsid w:val="00BC0728"/>
    <w:rsid w:val="00BD32F0"/>
    <w:rsid w:val="00BE154C"/>
    <w:rsid w:val="00BF594B"/>
    <w:rsid w:val="00BF5C51"/>
    <w:rsid w:val="00C04421"/>
    <w:rsid w:val="00C0568E"/>
    <w:rsid w:val="00C1335A"/>
    <w:rsid w:val="00C230EE"/>
    <w:rsid w:val="00C344E2"/>
    <w:rsid w:val="00C36E68"/>
    <w:rsid w:val="00C4173E"/>
    <w:rsid w:val="00C47977"/>
    <w:rsid w:val="00C51EE1"/>
    <w:rsid w:val="00C6662E"/>
    <w:rsid w:val="00C75CF8"/>
    <w:rsid w:val="00C80EAA"/>
    <w:rsid w:val="00C815B4"/>
    <w:rsid w:val="00C83CBC"/>
    <w:rsid w:val="00C9365C"/>
    <w:rsid w:val="00C9410C"/>
    <w:rsid w:val="00C947DF"/>
    <w:rsid w:val="00CA2748"/>
    <w:rsid w:val="00CA7968"/>
    <w:rsid w:val="00CB5F56"/>
    <w:rsid w:val="00CC02EA"/>
    <w:rsid w:val="00CC58AC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64994"/>
    <w:rsid w:val="00D667BC"/>
    <w:rsid w:val="00D7318F"/>
    <w:rsid w:val="00D73782"/>
    <w:rsid w:val="00D73AFF"/>
    <w:rsid w:val="00D95B7B"/>
    <w:rsid w:val="00DB0D30"/>
    <w:rsid w:val="00DC02B1"/>
    <w:rsid w:val="00DD1093"/>
    <w:rsid w:val="00DD2380"/>
    <w:rsid w:val="00DF3A4E"/>
    <w:rsid w:val="00E00A6E"/>
    <w:rsid w:val="00E01F37"/>
    <w:rsid w:val="00E15B8F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7A76"/>
    <w:rsid w:val="00E7362D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A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201</cp:revision>
  <cp:lastPrinted>2020-08-05T05:10:00Z</cp:lastPrinted>
  <dcterms:created xsi:type="dcterms:W3CDTF">2021-10-29T01:54:00Z</dcterms:created>
  <dcterms:modified xsi:type="dcterms:W3CDTF">2022-10-04T05:06:00Z</dcterms:modified>
</cp:coreProperties>
</file>